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405" w:rsidRDefault="00907F2F" w14:paraId="2DBEF8F7" w14:textId="57ADEDAB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 w:val="1"/>
          <w:bCs w:val="1"/>
          <w:lang w:eastAsia="ja-JP" w:bidi="hi-IN"/>
        </w:rPr>
      </w:pPr>
      <w:r w:rsidRPr="7CDAA6F3" w:rsidR="00907F2F">
        <w:rPr>
          <w:rFonts w:cs="Calibri"/>
          <w:b w:val="1"/>
          <w:bCs w:val="1"/>
          <w:lang w:eastAsia="ja-JP" w:bidi="hi-IN"/>
        </w:rPr>
        <w:t xml:space="preserve">EDITAL SAV/MINC Nº </w:t>
      </w:r>
      <w:r w:rsidRPr="7CDAA6F3" w:rsidR="3449D8E1">
        <w:rPr>
          <w:rFonts w:cs="Calibri"/>
          <w:b w:val="1"/>
          <w:bCs w:val="1"/>
          <w:lang w:eastAsia="ja-JP" w:bidi="hi-IN"/>
        </w:rPr>
        <w:t>04</w:t>
      </w:r>
      <w:r w:rsidRPr="7CDAA6F3" w:rsidR="00907F2F">
        <w:rPr>
          <w:rFonts w:cs="Calibri"/>
          <w:b w:val="1"/>
          <w:bCs w:val="1"/>
          <w:color w:val="FF0000"/>
          <w:lang w:eastAsia="ja-JP" w:bidi="hi-IN"/>
        </w:rPr>
        <w:t xml:space="preserve"> </w:t>
      </w:r>
      <w:r w:rsidRPr="7CDAA6F3" w:rsidR="00907F2F">
        <w:rPr>
          <w:rFonts w:cs="Calibri"/>
          <w:b w:val="1"/>
          <w:bCs w:val="1"/>
          <w:lang w:eastAsia="ja-JP" w:bidi="hi-IN"/>
        </w:rPr>
        <w:t xml:space="preserve">DE </w:t>
      </w:r>
      <w:r w:rsidRPr="7CDAA6F3" w:rsidR="01189E15">
        <w:rPr>
          <w:rFonts w:cs="Calibri"/>
          <w:b w:val="1"/>
          <w:bCs w:val="1"/>
          <w:lang w:eastAsia="ja-JP" w:bidi="hi-IN"/>
        </w:rPr>
        <w:t>1</w:t>
      </w:r>
      <w:r w:rsidRPr="7CDAA6F3" w:rsidR="5A172FCE">
        <w:rPr>
          <w:rFonts w:cs="Calibri"/>
          <w:b w:val="1"/>
          <w:bCs w:val="1"/>
          <w:lang w:eastAsia="ja-JP" w:bidi="hi-IN"/>
        </w:rPr>
        <w:t>7</w:t>
      </w:r>
      <w:r w:rsidRPr="7CDAA6F3" w:rsidR="00907F2F">
        <w:rPr>
          <w:rFonts w:cs="Calibri"/>
          <w:b w:val="1"/>
          <w:bCs w:val="1"/>
          <w:color w:val="FF0000"/>
          <w:lang w:eastAsia="ja-JP" w:bidi="hi-IN"/>
        </w:rPr>
        <w:t xml:space="preserve"> </w:t>
      </w:r>
      <w:r w:rsidRPr="7CDAA6F3" w:rsidR="00907F2F">
        <w:rPr>
          <w:rFonts w:cs="Calibri"/>
          <w:b w:val="1"/>
          <w:bCs w:val="1"/>
          <w:lang w:eastAsia="ja-JP" w:bidi="hi-IN"/>
        </w:rPr>
        <w:t xml:space="preserve">DE </w:t>
      </w:r>
      <w:r w:rsidRPr="7CDAA6F3" w:rsidR="004D4E18">
        <w:rPr>
          <w:rFonts w:cs="Calibri"/>
          <w:b w:val="1"/>
          <w:bCs w:val="1"/>
          <w:lang w:eastAsia="ja-JP" w:bidi="hi-IN"/>
        </w:rPr>
        <w:t>AGOSTO</w:t>
      </w:r>
      <w:r w:rsidRPr="7CDAA6F3" w:rsidR="00907F2F">
        <w:rPr>
          <w:rFonts w:cs="Calibri"/>
          <w:b w:val="1"/>
          <w:bCs w:val="1"/>
          <w:lang w:eastAsia="ja-JP" w:bidi="hi-IN"/>
        </w:rPr>
        <w:t xml:space="preserve"> DE 2023</w:t>
      </w:r>
    </w:p>
    <w:p w:rsidR="00DE5405" w:rsidRDefault="00DE5405" w14:paraId="1261DDD2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lang w:eastAsia="ja-JP" w:bidi="hi-IN"/>
        </w:rPr>
      </w:pPr>
    </w:p>
    <w:p w:rsidR="00DE5405" w:rsidRDefault="004D4E18" w14:paraId="4F877CB5" w14:textId="23D2A188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lang w:eastAsia="ja-JP" w:bidi="hi-IN"/>
        </w:rPr>
      </w:pPr>
      <w:r>
        <w:rPr>
          <w:rFonts w:cs="Calibri"/>
          <w:b/>
          <w:bCs/>
        </w:rPr>
        <w:t>EDITAL CURTA PARA MULHERES 2023 - BOLSA PARA PRODUÇÃO DE CURTAS-METRAGENS</w:t>
      </w:r>
    </w:p>
    <w:p w:rsidR="00DE5405" w:rsidRDefault="00DE5405" w14:paraId="1BC8072B" w14:textId="77777777">
      <w:pPr>
        <w:widowControl w:val="0"/>
        <w:suppressAutoHyphens/>
        <w:spacing w:after="120" w:line="360" w:lineRule="auto"/>
        <w:ind w:left="709" w:hanging="709"/>
        <w:contextualSpacing/>
        <w:jc w:val="center"/>
        <w:rPr>
          <w:rFonts w:cs="Calibri"/>
          <w:b/>
          <w:lang w:eastAsia="ja-JP" w:bidi="hi-IN"/>
        </w:rPr>
      </w:pPr>
    </w:p>
    <w:p w:rsidR="00DE5405" w:rsidRDefault="00907F2F" w14:paraId="63C7C72C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lang w:eastAsia="ja-JP" w:bidi="hi-IN"/>
        </w:rPr>
      </w:pPr>
      <w:r w:rsidRPr="4930B611" w:rsidR="00907F2F">
        <w:rPr>
          <w:rFonts w:cs="Calibri"/>
          <w:b w:val="1"/>
          <w:bCs w:val="1"/>
          <w:lang w:eastAsia="ja-JP" w:bidi="hi-IN"/>
        </w:rPr>
        <w:t>ANEXO X - RELATÓRIO DE EXECUÇÃO DO OBJETO</w:t>
      </w:r>
    </w:p>
    <w:p w:rsidR="00DE5405" w:rsidP="4930B611" w:rsidRDefault="00DE5405" w14:paraId="00B66510" w14:textId="69F421A9">
      <w:pPr>
        <w:pStyle w:val="Normal"/>
        <w:widowControl w:val="0"/>
        <w:suppressAutoHyphens/>
        <w:spacing w:after="120" w:line="360" w:lineRule="auto"/>
        <w:contextualSpacing/>
        <w:jc w:val="center"/>
        <w:rPr>
          <w:rFonts w:cs="Calibri"/>
          <w:b w:val="1"/>
          <w:bCs w:val="1"/>
          <w:lang w:eastAsia="ja-JP" w:bidi="hi-IN"/>
        </w:rPr>
      </w:pPr>
    </w:p>
    <w:p w:rsidR="00DE5405" w:rsidP="4930B611" w:rsidRDefault="00DE5405" w14:paraId="6DA1FE39" w14:textId="6F83BBB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1. DADOS DO PROJETO</w:t>
      </w:r>
    </w:p>
    <w:p w:rsidR="00DE5405" w:rsidP="4930B611" w:rsidRDefault="00DE5405" w14:paraId="6394333E" w14:textId="7511160E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projeto:</w:t>
      </w:r>
    </w:p>
    <w:p w:rsidR="00DE5405" w:rsidP="4930B611" w:rsidRDefault="00DE5405" w14:paraId="5065270B" w14:textId="234C774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agente cultural proponente (diretor da obra):</w:t>
      </w:r>
    </w:p>
    <w:p w:rsidR="00DE5405" w:rsidP="4930B611" w:rsidRDefault="00DE5405" w14:paraId="023F53FE" w14:textId="15FBFB9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Nº do Termo de Compromisso:</w:t>
      </w:r>
    </w:p>
    <w:p w:rsidR="00DE5405" w:rsidP="4930B611" w:rsidRDefault="00DE5405" w14:paraId="6250FA0F" w14:textId="2C27CAE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Vigência do projeto:</w:t>
      </w:r>
    </w:p>
    <w:p w:rsidR="00DE5405" w:rsidP="4930B611" w:rsidRDefault="00DE5405" w14:paraId="12CAC8EE" w14:textId="56EAAAF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Valor repassado para o projeto:</w:t>
      </w:r>
    </w:p>
    <w:p w:rsidR="00DE5405" w:rsidP="4930B611" w:rsidRDefault="00DE5405" w14:paraId="4D9B2AFE" w14:textId="6964EF5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Data de entrega desse relatório:</w:t>
      </w:r>
    </w:p>
    <w:p w:rsidR="00DE5405" w:rsidP="4930B611" w:rsidRDefault="00DE5405" w14:paraId="158BBED4" w14:textId="566E0F5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755E4C1E" w14:textId="02D0B85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 RESULTADOS DO PROJETO</w:t>
      </w:r>
    </w:p>
    <w:p w:rsidR="00DE5405" w:rsidP="4930B611" w:rsidRDefault="00DE5405" w14:paraId="4AE5AAE3" w14:textId="42F2B4C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2.1. Resumo:</w:t>
      </w:r>
    </w:p>
    <w:p w:rsidR="00DE5405" w:rsidP="4930B611" w:rsidRDefault="00DE5405" w14:paraId="02B272A8" w14:textId="0729E67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Descreva de forma resumida como foi a execução do projeto, destacando principais resultados e benefícios gerados e outras informações pertinentes. </w:t>
      </w:r>
    </w:p>
    <w:p w:rsidR="00DE5405" w:rsidP="4930B611" w:rsidRDefault="00DE5405" w14:paraId="65AC7D90" w14:textId="76D59830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59C69190" w14:textId="72D76A1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2.2. As ações planejadas para o projeto foram realizadas? </w:t>
      </w:r>
    </w:p>
    <w:p w:rsidR="00DE5405" w:rsidP="4930B611" w:rsidRDefault="00DE5405" w14:paraId="4F6FE931" w14:textId="7A62AD0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Sim, todas as ações foram feitas conforme o planejado.</w:t>
      </w:r>
    </w:p>
    <w:p w:rsidR="00DE5405" w:rsidP="4930B611" w:rsidRDefault="00DE5405" w14:paraId="23E9961D" w14:textId="3286467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Sim, todas as ações foram feitas, mas com adaptações e/ou alterações.</w:t>
      </w:r>
    </w:p>
    <w:p w:rsidR="00DE5405" w:rsidP="4930B611" w:rsidRDefault="00DE5405" w14:paraId="70C95675" w14:textId="3A67940D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Uma parte das ações planejadas não foi feita.</w:t>
      </w:r>
    </w:p>
    <w:p w:rsidR="00DE5405" w:rsidP="4930B611" w:rsidRDefault="00DE5405" w14:paraId="6157C7DB" w14:textId="6A511F5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As ações não foram feitas conforme o planejado.</w:t>
      </w:r>
    </w:p>
    <w:p w:rsidR="00DE5405" w:rsidP="4930B611" w:rsidRDefault="00DE5405" w14:paraId="011DE1A7" w14:textId="64B3230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67DF0507" w14:textId="41EF3AC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2.3. Ações desenvolvidas</w:t>
      </w:r>
    </w:p>
    <w:p w:rsidR="00DE5405" w:rsidP="4930B611" w:rsidRDefault="00DE5405" w14:paraId="578AC9A9" w14:textId="15D5083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Descreva as ações desenvolvidas, com informações detalhando ações, datas, locais,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horários, etc.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Fale também sobre a eventuais alterações nas atividades previstas no projeto, bem como os possíveis impactos nas metas acordadas.</w:t>
      </w:r>
    </w:p>
    <w:p w:rsidR="00DE5405" w:rsidP="4930B611" w:rsidRDefault="00DE5405" w14:paraId="52BA7CA0" w14:textId="460FA68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 </w:t>
      </w:r>
    </w:p>
    <w:p w:rsidR="00DE5405" w:rsidP="4930B611" w:rsidRDefault="00DE5405" w14:paraId="72AE1E99" w14:textId="004D93B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4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Quais foram os resultados gerados pelo projeto?</w:t>
      </w:r>
    </w:p>
    <w:p w:rsidR="00DE5405" w:rsidP="4930B611" w:rsidRDefault="00DE5405" w14:paraId="67DA8777" w14:textId="6C15014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Detalhe os resultados gerados por cada atividade prevista no Projeto.</w:t>
      </w:r>
    </w:p>
    <w:p w:rsidR="00DE5405" w:rsidP="4930B611" w:rsidRDefault="00DE5405" w14:paraId="416CCA10" w14:textId="55A3E7D6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527FA89D" w14:textId="470396E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 PÚBLICO ALCANÇADO</w:t>
      </w:r>
    </w:p>
    <w:p w:rsidR="00DE5405" w:rsidP="4930B611" w:rsidRDefault="00DE5405" w14:paraId="4F1976F3" w14:textId="373FF566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Informe a quantidade de pessoas beneficiadas pelo projeto, demonstre os mecanismos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utilizados para mensuração.</w:t>
      </w:r>
    </w:p>
    <w:p w:rsidR="00DE5405" w:rsidP="4930B611" w:rsidRDefault="00DE5405" w14:paraId="442F1C92" w14:textId="0F61754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3EBF4A12" w14:textId="2EA313C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 EQUIPE DO PROJETO</w:t>
      </w:r>
    </w:p>
    <w:p w:rsidR="00DE5405" w:rsidP="4930B611" w:rsidRDefault="00DE5405" w14:paraId="75994847" w14:textId="38360938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5.1 Quantas pessoas fizeram parte da equipe do projeto?</w:t>
      </w:r>
    </w:p>
    <w:p w:rsidR="00DE5405" w:rsidP="4930B611" w:rsidRDefault="00DE5405" w14:paraId="57B16202" w14:textId="2E1A969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Digite um número exato (exemplo: 23).</w:t>
      </w:r>
    </w:p>
    <w:p w:rsidR="00DE5405" w:rsidP="4930B611" w:rsidRDefault="00DE5405" w14:paraId="2E2D3063" w14:textId="52CF108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368F36E4" w14:textId="732566B0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5.2 Houve mudanças na equipe ao longo da execução do projeto? </w:t>
      </w:r>
    </w:p>
    <w:p w:rsidR="00DE5405" w:rsidP="4930B611" w:rsidRDefault="00DE5405" w14:paraId="62D28F82" w14:textId="32887D6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Sim     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  (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Não</w:t>
      </w:r>
    </w:p>
    <w:p w:rsidR="00DE5405" w:rsidP="4930B611" w:rsidRDefault="00DE5405" w14:paraId="291DAA89" w14:textId="29CB761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Informe se entraram ou saíram pessoas na equipe durante a execução do projeto.</w:t>
      </w:r>
    </w:p>
    <w:p w:rsidR="00DE5405" w:rsidP="4930B611" w:rsidRDefault="00DE5405" w14:paraId="60E8A2CF" w14:textId="599F1EC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07A90296" w14:textId="5576245F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5.3 Informe os profissionais que participaram da execução do projeto:</w:t>
      </w: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55"/>
        <w:gridCol w:w="1380"/>
        <w:gridCol w:w="885"/>
        <w:gridCol w:w="990"/>
        <w:gridCol w:w="1155"/>
        <w:gridCol w:w="1245"/>
      </w:tblGrid>
      <w:tr w:rsidR="4930B611" w:rsidTr="4930B611" w14:paraId="0C8C6E34">
        <w:trPr>
          <w:trHeight w:val="30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4F8C94DA" w14:textId="7292C8E1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Nome do profissional/empresa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1CEC238A" w14:textId="7D189B97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Função no projeto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217BE60D" w14:textId="7F3A27D6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CPF/CNPJ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4B80BC62" w14:textId="5E139C24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Pessoa negra?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09FC14E0" w14:textId="483A030C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 xml:space="preserve">Pessoa </w:t>
            </w: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índigena</w:t>
            </w: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?</w:t>
            </w:r>
          </w:p>
        </w:tc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767BC01A" w14:textId="31850EB9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t-BR"/>
              </w:rPr>
              <w:t>Pessoa com deficiência?</w:t>
            </w:r>
          </w:p>
        </w:tc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2F19C773" w14:textId="74F9F464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pt-BR"/>
              </w:rPr>
              <w:t>[INSERIR MAIS COLUNAS, SE NECESSÁRIO]</w:t>
            </w:r>
          </w:p>
        </w:tc>
      </w:tr>
      <w:tr w:rsidR="4930B611" w:rsidTr="4930B611" w14:paraId="38D1E5C2">
        <w:trPr>
          <w:trHeight w:val="300"/>
        </w:trPr>
        <w:tc>
          <w:tcPr>
            <w:tcW w:w="1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75231C3A" w14:textId="121CD829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Ex.: João Silva</w:t>
            </w:r>
          </w:p>
        </w:tc>
        <w:tc>
          <w:tcPr>
            <w:tcW w:w="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6E230339" w14:textId="39D76714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Cineasta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1599F6FB" w14:textId="09CCCF44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123456789101</w:t>
            </w: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11AC3666" w14:textId="2AEB7AEA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78EC5E34" w14:textId="6EE334BF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11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3A8EF570" w14:textId="2E0B7C93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12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4930B611" w:rsidP="4930B611" w:rsidRDefault="4930B611" w14:paraId="437FB93B" w14:textId="305B847B">
            <w:pPr>
              <w:spacing w:before="120" w:after="120" w:line="240" w:lineRule="auto"/>
              <w:ind w:left="120" w:right="12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930B611" w:rsidR="4930B6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t-BR"/>
              </w:rPr>
              <w:t> </w:t>
            </w:r>
          </w:p>
        </w:tc>
      </w:tr>
    </w:tbl>
    <w:p w:rsidR="00DE5405" w:rsidP="4930B611" w:rsidRDefault="00DE5405" w14:paraId="65899BDB" w14:textId="38595D37">
      <w:pPr>
        <w:widowControl w:val="0"/>
        <w:suppressAutoHyphens/>
        <w:spacing w:after="120" w:line="36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6D1E9914" w14:textId="3614166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 LOCAIS DE REALIZAÇÃO</w:t>
      </w:r>
    </w:p>
    <w:p w:rsidR="00DE5405" w:rsidP="4930B611" w:rsidRDefault="00DE5405" w14:paraId="14CD78A3" w14:textId="6A7D550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6.1 Em qu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al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município o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correram as filmagens do projeto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? </w:t>
      </w:r>
    </w:p>
    <w:p w:rsidR="00DE5405" w:rsidP="4930B611" w:rsidRDefault="00DE5405" w14:paraId="2238284C" w14:textId="17309BC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26CEBAF6" w14:textId="5389CFD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6.2 Em que área do município o projeto foi 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filmado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? </w:t>
      </w:r>
    </w:p>
    <w:p w:rsidR="00DE5405" w:rsidP="4930B611" w:rsidRDefault="00DE5405" w14:paraId="05E83602" w14:textId="73D0B5A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Você pode marcar mais de uma opção.</w:t>
      </w:r>
    </w:p>
    <w:p w:rsidR="00DE5405" w:rsidP="4930B611" w:rsidRDefault="00DE5405" w14:paraId="15492316" w14:textId="587BB554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Zona urbana central.</w:t>
      </w:r>
    </w:p>
    <w:p w:rsidR="00DE5405" w:rsidP="4930B611" w:rsidRDefault="00DE5405" w14:paraId="2F815B39" w14:textId="2D5BFEAD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Zona urbana periférica.</w:t>
      </w:r>
    </w:p>
    <w:p w:rsidR="00DE5405" w:rsidP="4930B611" w:rsidRDefault="00DE5405" w14:paraId="77A590FC" w14:textId="57655C1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Zona rural.</w:t>
      </w:r>
    </w:p>
    <w:p w:rsidR="00DE5405" w:rsidP="4930B611" w:rsidRDefault="00DE5405" w14:paraId="4543CE65" w14:textId="18DC557D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Área de vulnerabilidade social.</w:t>
      </w:r>
    </w:p>
    <w:p w:rsidR="00DE5405" w:rsidP="4930B611" w:rsidRDefault="00DE5405" w14:paraId="1DDDD7F0" w14:textId="0EB2E88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Unidades habitacionais.</w:t>
      </w:r>
    </w:p>
    <w:p w:rsidR="00DE5405" w:rsidP="4930B611" w:rsidRDefault="00DE5405" w14:paraId="18B5D244" w14:textId="50E2B5F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Territórios indígenas (demarcados ou em processo de demarcação).</w:t>
      </w:r>
    </w:p>
    <w:p w:rsidR="00DE5405" w:rsidP="4930B611" w:rsidRDefault="00DE5405" w14:paraId="33362714" w14:textId="20839602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 )Comunidades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quilombolas (terra titulada, em processo de titulação, com registro na Fundação Palmares).</w:t>
      </w:r>
    </w:p>
    <w:p w:rsidR="00DE5405" w:rsidP="4930B611" w:rsidRDefault="00DE5405" w14:paraId="4DB7FE05" w14:textId="4DF40A7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Áreas atingidas por barragem.</w:t>
      </w:r>
    </w:p>
    <w:p w:rsidR="00DE5405" w:rsidP="4930B611" w:rsidRDefault="00DE5405" w14:paraId="139DD846" w14:textId="3867357C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 )Território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povos e comunidades tradicionais (ribeirinhos, louceiros,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cipozeiro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pequizeiros,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vazanteiros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povos do mar etc.).</w:t>
      </w:r>
    </w:p>
    <w:p w:rsidR="00DE5405" w:rsidP="4930B611" w:rsidRDefault="00DE5405" w14:paraId="6271E1F5" w14:textId="4016B2C5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  )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Outros: ___________________________________________________</w:t>
      </w:r>
    </w:p>
    <w:p w:rsidR="00DE5405" w:rsidP="4930B611" w:rsidRDefault="00DE5405" w14:paraId="0604CFC3" w14:textId="0CC9054B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468A6A9E" w14:textId="0016D14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165A2160" w14:textId="6C6445ED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7. 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DISTRIBUIÇÃO DA OBRA</w:t>
      </w:r>
    </w:p>
    <w:p w:rsidR="00DE5405" w:rsidP="4930B611" w:rsidRDefault="00DE5405" w14:paraId="602027E7" w14:textId="241C321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Informe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as ações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previstas para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distribuição d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obra.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w:rsidR="00DE5405" w:rsidP="4930B611" w:rsidRDefault="00DE5405" w14:paraId="11DEB675" w14:textId="758810F3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69C6AE5E" w14:textId="5B664BB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8. 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ENTREGAS</w:t>
      </w:r>
    </w:p>
    <w:p w:rsidR="00DE5405" w:rsidP="4930B611" w:rsidRDefault="00DE5405" w14:paraId="16E4C686" w14:textId="5315950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DE5405" w:rsidP="4930B611" w:rsidRDefault="00DE5405" w14:paraId="23FE62FE" w14:textId="386A3569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8.1. A obra audiovisual foi enviada 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à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Cinemateca para preservação dentro do prazo máximo de 365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930B611" w:rsidR="017F7D8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(trezentos e sessenta e cinco) dias a contar do recebimento da bolsa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conforme especificado no item VII do Termo de Compromisso? </w:t>
      </w:r>
    </w:p>
    <w:p w:rsidR="00DE5405" w:rsidP="4930B611" w:rsidRDefault="00DE5405" w14:paraId="62A544F4" w14:textId="75FAA93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*Apresentar comprovante de entrega.</w:t>
      </w:r>
    </w:p>
    <w:p w:rsidR="00DE5405" w:rsidP="4930B611" w:rsidRDefault="00DE5405" w14:paraId="7C070B54" w14:textId="5720AA9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DE5405" w:rsidP="4930B611" w:rsidRDefault="00DE5405" w14:paraId="74153436" w14:textId="5D59CB3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8.2. Foi emitido o Certificado de Produto Brasileiro (CPB) da obra dentro do prazo máximo de 365 </w:t>
      </w:r>
      <w:r w:rsidRPr="4930B611" w:rsidR="017F7D82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(trezentos e sessenta e cinco) dias a contar do recebimento da bolsa</w:t>
      </w: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?</w:t>
      </w:r>
    </w:p>
    <w:p w:rsidR="00DE5405" w:rsidP="4930B611" w:rsidRDefault="00DE5405" w14:paraId="01907E6E" w14:textId="46E68C5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*Apresentar Certificado ou protocolo de solicitação.</w:t>
      </w:r>
    </w:p>
    <w:p w:rsidR="00DE5405" w:rsidP="4930B611" w:rsidRDefault="00DE5405" w14:paraId="5F138ACC" w14:textId="4AC7AD06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DE5405" w:rsidP="4930B611" w:rsidRDefault="00DE5405" w14:paraId="54AE8228" w14:textId="39C107E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TÓPICOS ADICIONAIS</w:t>
      </w:r>
    </w:p>
    <w:p w:rsidR="00DE5405" w:rsidP="4930B611" w:rsidRDefault="00DE5405" w14:paraId="68A98645" w14:textId="478ADBE7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Inclua aqui informações relevantes que não foram abordadas nos tópicos anteriores, se houver.</w:t>
      </w:r>
    </w:p>
    <w:p w:rsidR="00DE5405" w:rsidP="4930B611" w:rsidRDefault="00DE5405" w14:paraId="3BC88629" w14:textId="0BEAD93A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00DE5405" w:rsidP="4930B611" w:rsidRDefault="00DE5405" w14:paraId="6B7DFDC1" w14:textId="7B2CC51D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9. ANEXOS </w:t>
      </w:r>
    </w:p>
    <w:p w:rsidR="00DE5405" w:rsidP="4930B611" w:rsidRDefault="00DE5405" w14:paraId="73EADCB6" w14:textId="6EE5E841">
      <w:pPr>
        <w:widowControl w:val="0"/>
        <w:suppressAutoHyphens/>
        <w:spacing w:after="120" w:line="360" w:lineRule="auto"/>
        <w:ind w:left="120" w:right="120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Junte documentos que comprovem que você executou o projeto, tais como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planos de filmagem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amostra do material filmado, amostra do material de divulgação</w:t>
      </w:r>
      <w:r w:rsidRPr="4930B611" w:rsidR="017F7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entre outros.</w:t>
      </w:r>
    </w:p>
    <w:p w:rsidR="00DE5405" w:rsidP="4930B611" w:rsidRDefault="00DE5405" w14:paraId="0230D8ED" w14:textId="32CC7E98">
      <w:pPr>
        <w:pStyle w:val="Normal"/>
        <w:widowControl w:val="0"/>
        <w:suppressAutoHyphens/>
        <w:spacing w:after="120" w:line="360" w:lineRule="auto"/>
        <w:contextualSpacing/>
        <w:jc w:val="center"/>
        <w:rPr>
          <w:rFonts w:cs="Calibri"/>
          <w:b w:val="1"/>
          <w:bCs w:val="1"/>
          <w:caps w:val="1"/>
          <w:color w:val="000000"/>
        </w:rPr>
      </w:pPr>
    </w:p>
    <w:p w:rsidR="7C6D0CF7" w:rsidP="4930B611" w:rsidRDefault="7C6D0CF7" w14:paraId="071C8B25" w14:textId="03A9602E">
      <w:pPr>
        <w:spacing w:after="120" w:line="360" w:lineRule="auto"/>
        <w:ind w:left="120" w:right="120"/>
        <w:contextualSpacing/>
        <w:jc w:val="both"/>
        <w:rPr>
          <w:rFonts w:cs="Calibri"/>
          <w:color w:val="000000" w:themeColor="text1" w:themeTint="FF" w:themeShade="FF"/>
        </w:rPr>
      </w:pPr>
      <w:r w:rsidRPr="4930B611" w:rsidR="00907F2F">
        <w:rPr>
          <w:rFonts w:cs="Calibri"/>
          <w:color w:val="000000" w:themeColor="text1" w:themeTint="FF" w:themeShade="FF"/>
        </w:rPr>
        <w:t> </w:t>
      </w:r>
    </w:p>
    <w:p w:rsidR="7C6D0CF7" w:rsidP="7C6D0CF7" w:rsidRDefault="7C6D0CF7" w14:paraId="362B690D" w14:textId="013FC6AB">
      <w:pPr>
        <w:pStyle w:val="Normal"/>
        <w:spacing w:after="120" w:line="360" w:lineRule="auto"/>
        <w:ind w:left="120" w:right="120"/>
        <w:contextualSpacing/>
        <w:jc w:val="both"/>
        <w:rPr>
          <w:rFonts w:cs="Calibri"/>
          <w:color w:val="000000" w:themeColor="text1" w:themeTint="FF" w:themeShade="FF"/>
        </w:rPr>
      </w:pPr>
    </w:p>
    <w:p w:rsidR="63B25FF7" w:rsidP="7C6D0CF7" w:rsidRDefault="63B25FF7" w14:paraId="757ED14C" w14:textId="0B852D29">
      <w:pPr>
        <w:spacing w:after="1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Município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/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UF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xxx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xxxxx</w:t>
      </w: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7C6D0CF7" w:rsidP="7C6D0CF7" w:rsidRDefault="7C6D0CF7" w14:paraId="27BDF3B4" w14:textId="73079F2B">
      <w:pPr>
        <w:spacing w:after="1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7C6D0CF7" w:rsidP="7C6D0CF7" w:rsidRDefault="7C6D0CF7" w14:paraId="171896DF" w14:textId="4127F3EB">
      <w:pPr>
        <w:ind w:left="851" w:right="849" w:firstLine="567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3B25FF7" w:rsidP="7C6D0CF7" w:rsidRDefault="63B25FF7" w14:paraId="687AC90E" w14:textId="2ADF1929">
      <w:pPr>
        <w:ind w:left="851" w:hanging="851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C6D0CF7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</w:t>
      </w:r>
    </w:p>
    <w:p w:rsidR="7C6D0CF7" w:rsidP="4930B611" w:rsidRDefault="7C6D0CF7" w14:paraId="42893C67" w14:textId="62EB1267">
      <w:pPr>
        <w:spacing w:after="120" w:line="360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</w:pPr>
      <w:r w:rsidRPr="4930B611" w:rsidR="63B25F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pt-BR"/>
        </w:rPr>
        <w:t>NOME DA DIRETORA</w:t>
      </w:r>
    </w:p>
    <w:sectPr w:rsidR="00DE5405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05"/>
    <w:rsid w:val="004D4E18"/>
    <w:rsid w:val="00907F2F"/>
    <w:rsid w:val="00DE5405"/>
    <w:rsid w:val="01189E15"/>
    <w:rsid w:val="01407E1B"/>
    <w:rsid w:val="017F7D82"/>
    <w:rsid w:val="02132B2B"/>
    <w:rsid w:val="02AAEBA8"/>
    <w:rsid w:val="0D7CA4B8"/>
    <w:rsid w:val="18A07DFF"/>
    <w:rsid w:val="2CD15AE7"/>
    <w:rsid w:val="3449D8E1"/>
    <w:rsid w:val="4930B611"/>
    <w:rsid w:val="4DD9C109"/>
    <w:rsid w:val="543BE0EB"/>
    <w:rsid w:val="586D4196"/>
    <w:rsid w:val="5A172FCE"/>
    <w:rsid w:val="5EC2F681"/>
    <w:rsid w:val="63B25FF7"/>
    <w:rsid w:val="6FF7BE30"/>
    <w:rsid w:val="7135059F"/>
    <w:rsid w:val="75AFE997"/>
    <w:rsid w:val="7BBD1203"/>
    <w:rsid w:val="7C6D0CF7"/>
    <w:rsid w:val="7CDA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104"/>
  <w15:docId w15:val="{E0C827F2-D071-4838-B003-A24BD1A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kern w:val="1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centralizadomaiusculas" w:customStyle="1">
    <w:name w:val="texto_centralizado_maiuscula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extojustificado" w:customStyle="1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textocentralizado" w:customStyle="1">
    <w:name w:val="texto_centralizado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character" w:styleId="normaltextrun" w:customStyle="true">
    <w:uiPriority w:val="1"/>
    <w:name w:val="normaltextrun"/>
    <w:basedOn w:val="Fontepargpadro"/>
    <w:rsid w:val="4930B61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Laís Alves Valente</dc:creator>
  <keywords/>
  <dc:description/>
  <lastModifiedBy>Liana Barbosa de Melo</lastModifiedBy>
  <revision>9</revision>
  <dcterms:created xsi:type="dcterms:W3CDTF">2023-08-08T18:15:00.0000000Z</dcterms:created>
  <dcterms:modified xsi:type="dcterms:W3CDTF">2023-08-17T12:34:21.2560419Z</dcterms:modified>
</coreProperties>
</file>