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0B57" w14:textId="77777777" w:rsidR="0005316A" w:rsidRDefault="00000000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7A79BCC6" wp14:editId="2B4BE4CD">
            <wp:simplePos x="0" y="0"/>
            <wp:positionH relativeFrom="column">
              <wp:posOffset>2393950</wp:posOffset>
            </wp:positionH>
            <wp:positionV relativeFrom="paragraph">
              <wp:posOffset>-188582</wp:posOffset>
            </wp:positionV>
            <wp:extent cx="798195" cy="850900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97F39A" w14:textId="77777777" w:rsidR="0005316A" w:rsidRDefault="0005316A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3E694379" w14:textId="77777777" w:rsidR="0005316A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MINISTÉRIO DA CULTURA</w:t>
      </w:r>
    </w:p>
    <w:p w14:paraId="674E3B6B" w14:textId="77777777" w:rsidR="0005316A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SECRETARIA DE CIDADANIA E DIVERSIDADE CULTURAL</w:t>
      </w:r>
    </w:p>
    <w:p w14:paraId="3F4A5622" w14:textId="77777777" w:rsidR="0005316A" w:rsidRDefault="0005316A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21D71D29" w14:textId="6685B0A2" w:rsidR="0005316A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SELEÇÃO PÚBLICA N.º 0</w:t>
      </w:r>
      <w:r w:rsidR="00B53BF4"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, DE 31 DE AGOSTO DE 2023</w:t>
      </w:r>
    </w:p>
    <w:p w14:paraId="54867A52" w14:textId="77777777" w:rsidR="0005316A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EDITAL DE PREMIAÇÃO CULTURA VIVA– SÉRGIO MAMBERTI</w:t>
      </w:r>
    </w:p>
    <w:p w14:paraId="460F801E" w14:textId="77777777" w:rsidR="0005316A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 POLÍTICA DE BASE COMUNITÁRIA RECONSTRUINDO O BRASIL</w:t>
      </w:r>
    </w:p>
    <w:p w14:paraId="5BB2E10E" w14:textId="77777777" w:rsidR="0005316A" w:rsidRDefault="0005316A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7870ADF9" w14:textId="77777777" w:rsidR="0005316A" w:rsidRDefault="00000000">
      <w:pPr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11</w:t>
      </w:r>
    </w:p>
    <w:p w14:paraId="15CF2C23" w14:textId="77777777" w:rsidR="0005316A" w:rsidRDefault="00000000">
      <w:pPr>
        <w:shd w:val="clear" w:color="auto" w:fill="FFFFFF"/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CADASTRO FINANCEIRO</w:t>
      </w:r>
    </w:p>
    <w:p w14:paraId="47DCE5CC" w14:textId="77777777" w:rsidR="0005316A" w:rsidRDefault="0005316A">
      <w:pPr>
        <w:tabs>
          <w:tab w:val="left" w:pos="-720"/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tbl>
      <w:tblPr>
        <w:tblStyle w:val="afc"/>
        <w:tblW w:w="10395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6900"/>
      </w:tblGrid>
      <w:tr w:rsidR="0005316A" w14:paraId="4AE66A98" w14:textId="77777777">
        <w:trPr>
          <w:trHeight w:val="440"/>
        </w:trPr>
        <w:tc>
          <w:tcPr>
            <w:tcW w:w="10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ADF6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NOME DA CANDIDATURA PREMIADA: </w:t>
            </w:r>
          </w:p>
        </w:tc>
      </w:tr>
      <w:tr w:rsidR="0005316A" w14:paraId="3FCA50C3" w14:textId="77777777">
        <w:trPr>
          <w:trHeight w:val="440"/>
        </w:trPr>
        <w:tc>
          <w:tcPr>
            <w:tcW w:w="10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13DA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REGIÃO BRASILEIRA DA CANDIDATURA: </w:t>
            </w:r>
          </w:p>
        </w:tc>
      </w:tr>
      <w:tr w:rsidR="0005316A" w14:paraId="591E74BD" w14:textId="77777777">
        <w:trPr>
          <w:trHeight w:val="440"/>
        </w:trPr>
        <w:tc>
          <w:tcPr>
            <w:tcW w:w="10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1604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CIDADE/UF: </w:t>
            </w:r>
          </w:p>
        </w:tc>
      </w:tr>
      <w:tr w:rsidR="0005316A" w14:paraId="58CF7364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55F9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PRÊMIO SÉRGIO MAMBERTI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E6BC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MARQUE A CATEGORIA DE INSCRIÇÃO:</w:t>
            </w:r>
          </w:p>
        </w:tc>
      </w:tr>
      <w:tr w:rsidR="0005316A" w14:paraId="0A1D1ED4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B868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Prêmio Culturas Populares e Tradicionais</w:t>
            </w:r>
          </w:p>
          <w:p w14:paraId="49D12D52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Mestre Lucindo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7DD3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Mestre/Mestra</w:t>
            </w:r>
          </w:p>
          <w:p w14:paraId="251BFC18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</w:t>
            </w:r>
          </w:p>
          <w:p w14:paraId="3DA2E2AF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Instituição privada sem fins lucrativos</w:t>
            </w:r>
          </w:p>
          <w:p w14:paraId="2CDF35BB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     Nº do CNPJ:</w:t>
            </w:r>
          </w:p>
        </w:tc>
      </w:tr>
      <w:tr w:rsidR="0005316A" w14:paraId="220E9791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60F7" w14:textId="77777777" w:rsidR="0005316A" w:rsidRDefault="00000000">
            <w:pPr>
              <w:tabs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Prêmio Culturas Indígenas</w:t>
            </w:r>
          </w:p>
          <w:p w14:paraId="6678B52D" w14:textId="77777777" w:rsidR="0005316A" w:rsidRDefault="00000000">
            <w:pPr>
              <w:tabs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Vovó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Bernaldina</w:t>
            </w:r>
            <w:proofErr w:type="spellEnd"/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6A32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</w:t>
            </w:r>
          </w:p>
          <w:p w14:paraId="79B5DAC0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Instituição privada sem fins lucrativos</w:t>
            </w:r>
          </w:p>
          <w:p w14:paraId="5095E8BE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     Nº do CNPJ:</w:t>
            </w:r>
          </w:p>
        </w:tc>
      </w:tr>
      <w:tr w:rsidR="0005316A" w14:paraId="018465B0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67A6" w14:textId="77777777" w:rsidR="0005316A" w:rsidRDefault="00000000">
            <w:pPr>
              <w:tabs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Prêmio Diversidade Cultural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1A34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Agente Cultura Viva de Pessoa Idosa</w:t>
            </w:r>
          </w:p>
          <w:p w14:paraId="587C20FE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lastRenderedPageBreak/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Agente Cultura Viva de Pessoa com Deficiência</w:t>
            </w:r>
          </w:p>
          <w:p w14:paraId="2D0AA3E4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Agente Cultura Viva de LGBTQIA+</w:t>
            </w:r>
          </w:p>
          <w:p w14:paraId="0C3E1FB9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Agente Cultura Viva de Saúde Mental</w:t>
            </w:r>
          </w:p>
          <w:p w14:paraId="4653B108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 de Pessoa Idosa</w:t>
            </w:r>
          </w:p>
          <w:p w14:paraId="13BB5BEC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 de Pessoa com Deficiência</w:t>
            </w:r>
          </w:p>
          <w:p w14:paraId="15C22250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 de LGBTQIA+</w:t>
            </w:r>
          </w:p>
          <w:p w14:paraId="53AB05AB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 de Saúde Mental</w:t>
            </w:r>
          </w:p>
          <w:p w14:paraId="63054A36" w14:textId="77777777" w:rsidR="0005316A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Instituição privada sem fins lucrativos de Pessoa Idosa</w:t>
            </w:r>
          </w:p>
          <w:p w14:paraId="5CFCD255" w14:textId="77777777" w:rsidR="0005316A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Instituição privada sem fins lucrativos de Pessoa com Deficiência</w:t>
            </w:r>
          </w:p>
          <w:p w14:paraId="6A1DE31D" w14:textId="77777777" w:rsidR="0005316A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Instituição privada sem fins lucrativos de LGBTQIA+ </w:t>
            </w:r>
          </w:p>
          <w:p w14:paraId="179EC061" w14:textId="77777777" w:rsidR="0005316A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Instituição privada sem fins lucrativos de Saúde Mental </w:t>
            </w:r>
          </w:p>
          <w:p w14:paraId="404711D8" w14:textId="77777777" w:rsidR="0005316A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Nº do CNPJ:</w:t>
            </w:r>
          </w:p>
        </w:tc>
      </w:tr>
      <w:tr w:rsidR="0005316A" w14:paraId="3C1A5AF2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B8B9" w14:textId="77777777" w:rsidR="0005316A" w:rsidRDefault="00000000">
            <w:pPr>
              <w:tabs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lastRenderedPageBreak/>
              <w:t>Prêmio Cultura Viva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7C5C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Grupo/Coletivo Cultural</w:t>
            </w:r>
          </w:p>
          <w:p w14:paraId="11838AA0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Instituição privada sem fins lucrativos</w:t>
            </w:r>
          </w:p>
          <w:p w14:paraId="7E69CE40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     Nº do CNPJ:</w:t>
            </w:r>
          </w:p>
        </w:tc>
      </w:tr>
    </w:tbl>
    <w:p w14:paraId="5A1FCCC1" w14:textId="77777777" w:rsidR="0005316A" w:rsidRDefault="0005316A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tbl>
      <w:tblPr>
        <w:tblStyle w:val="afd"/>
        <w:tblW w:w="10411" w:type="dxa"/>
        <w:tblInd w:w="-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770"/>
        <w:gridCol w:w="1545"/>
        <w:gridCol w:w="3166"/>
        <w:gridCol w:w="1950"/>
      </w:tblGrid>
      <w:tr w:rsidR="0005316A" w14:paraId="202E9CC9" w14:textId="77777777">
        <w:trPr>
          <w:trHeight w:val="440"/>
        </w:trPr>
        <w:tc>
          <w:tcPr>
            <w:tcW w:w="1041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F5F6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da Pessoa Responsável pela Conta:</w:t>
            </w:r>
          </w:p>
        </w:tc>
      </w:tr>
      <w:tr w:rsidR="0005316A" w14:paraId="0F94926D" w14:textId="77777777">
        <w:trPr>
          <w:trHeight w:val="440"/>
        </w:trPr>
        <w:tc>
          <w:tcPr>
            <w:tcW w:w="1041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8A43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Completo:</w:t>
            </w:r>
          </w:p>
          <w:p w14:paraId="6861EB81" w14:textId="77777777" w:rsidR="0005316A" w:rsidRDefault="0005316A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5316A" w14:paraId="1EB5C251" w14:textId="77777777">
        <w:trPr>
          <w:trHeight w:val="440"/>
        </w:trPr>
        <w:tc>
          <w:tcPr>
            <w:tcW w:w="1041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1BEA" w14:textId="77777777" w:rsidR="0005316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05316A" w14:paraId="3775CBC0" w14:textId="77777777">
        <w:trPr>
          <w:trHeight w:val="440"/>
        </w:trPr>
        <w:tc>
          <w:tcPr>
            <w:tcW w:w="1041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5CE4" w14:textId="77777777" w:rsidR="000531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 Completo:</w:t>
            </w:r>
          </w:p>
          <w:p w14:paraId="2FB46AE6" w14:textId="77777777" w:rsidR="0005316A" w:rsidRDefault="00053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5316A" w14:paraId="0C2267A4" w14:textId="77777777">
        <w:trPr>
          <w:trHeight w:val="440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688E" w14:textId="77777777" w:rsidR="000531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Nº Banco:</w:t>
            </w:r>
          </w:p>
          <w:p w14:paraId="1FB5E754" w14:textId="77777777" w:rsidR="0005316A" w:rsidRDefault="00053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4FE5" w14:textId="77777777" w:rsidR="000531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Banco: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B784" w14:textId="77777777" w:rsidR="000531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Nº Agência:</w:t>
            </w:r>
          </w:p>
        </w:tc>
        <w:tc>
          <w:tcPr>
            <w:tcW w:w="3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2D0D" w14:textId="77777777" w:rsidR="000531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conta corrente</w:t>
            </w:r>
          </w:p>
          <w:p w14:paraId="174B2D5B" w14:textId="77777777" w:rsidR="000531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conta poupança</w:t>
            </w:r>
          </w:p>
          <w:p w14:paraId="3A17C989" w14:textId="77777777" w:rsidR="000531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Nº Conta: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5F91" w14:textId="77777777" w:rsidR="000531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Praça de Pagamento:</w:t>
            </w:r>
          </w:p>
          <w:p w14:paraId="0CAE0C81" w14:textId="77777777" w:rsidR="0005316A" w:rsidRDefault="00053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5316A" w14:paraId="44ECC35F" w14:textId="77777777">
        <w:trPr>
          <w:trHeight w:val="440"/>
        </w:trPr>
        <w:tc>
          <w:tcPr>
            <w:tcW w:w="1041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A997" w14:textId="77777777" w:rsidR="000531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Atenção: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O prêmio será pago exclusivamente em conta corrente ou poupança de qualquer banco, tendo a pessoa candidata como única titular, não sendo aceitas contas conjuntas ou de terceiros, contas correntes de convênio ou instrumentos similares,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contas fácil</w:t>
            </w:r>
            <w:proofErr w:type="gram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ou contas-benefício, tais como: Bolsa Família, Bolsa Escola, Aposentadoria, dentre outras.</w:t>
            </w:r>
          </w:p>
        </w:tc>
      </w:tr>
    </w:tbl>
    <w:p w14:paraId="4A0FF239" w14:textId="77777777" w:rsidR="0005316A" w:rsidRDefault="0005316A">
      <w:pPr>
        <w:widowControl w:val="0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0CC3EF6" w14:textId="77777777" w:rsidR="0005316A" w:rsidRDefault="00000000">
      <w:pPr>
        <w:widowControl w:val="0"/>
        <w:spacing w:before="240" w:after="120" w:line="240" w:lineRule="auto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(Local e data) 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_,_</w:t>
      </w:r>
      <w:proofErr w:type="gramEnd"/>
      <w:r>
        <w:rPr>
          <w:rFonts w:ascii="Calibri" w:eastAsia="Calibri" w:hAnsi="Calibri" w:cs="Calibri"/>
          <w:sz w:val="24"/>
          <w:szCs w:val="24"/>
        </w:rPr>
        <w:t>_______/_______/ 2023.</w:t>
      </w:r>
    </w:p>
    <w:p w14:paraId="16983D6F" w14:textId="77777777" w:rsidR="0005316A" w:rsidRDefault="0005316A">
      <w:pPr>
        <w:widowControl w:val="0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9798B89" w14:textId="77777777" w:rsidR="0005316A" w:rsidRDefault="0005316A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76EAFA28" w14:textId="77777777" w:rsidR="0005316A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</w:t>
      </w:r>
    </w:p>
    <w:p w14:paraId="2F8BC63F" w14:textId="77777777" w:rsidR="0005316A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>Assinatura da pessoa responsável pela candidatura</w:t>
      </w:r>
    </w:p>
    <w:p w14:paraId="20412027" w14:textId="77777777" w:rsidR="0005316A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D7B33A8" w14:textId="77777777" w:rsidR="0005316A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  <w:highlight w:val="green"/>
        </w:rPr>
      </w:pPr>
      <w:r>
        <w:rPr>
          <w:rFonts w:ascii="Calibri" w:eastAsia="Calibri" w:hAnsi="Calibri" w:cs="Calibri"/>
          <w:sz w:val="24"/>
          <w:szCs w:val="24"/>
        </w:rPr>
        <w:t>Nome completo</w:t>
      </w:r>
    </w:p>
    <w:sectPr w:rsidR="00053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66" w:bottom="1417" w:left="16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AB5F" w14:textId="77777777" w:rsidR="005713ED" w:rsidRDefault="005713ED">
      <w:pPr>
        <w:spacing w:line="240" w:lineRule="auto"/>
        <w:ind w:left="0" w:hanging="2"/>
      </w:pPr>
      <w:r>
        <w:separator/>
      </w:r>
    </w:p>
  </w:endnote>
  <w:endnote w:type="continuationSeparator" w:id="0">
    <w:p w14:paraId="121A362B" w14:textId="77777777" w:rsidR="005713ED" w:rsidRDefault="005713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1404" w14:textId="77777777" w:rsidR="0005316A" w:rsidRDefault="000531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3E1B" w14:textId="77777777" w:rsidR="0005316A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B53BF4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de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B53BF4"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  <w:p w14:paraId="538C8EF0" w14:textId="77777777" w:rsidR="0005316A" w:rsidRDefault="000531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DA6C" w14:textId="77777777" w:rsidR="0005316A" w:rsidRDefault="000531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EA30" w14:textId="77777777" w:rsidR="005713ED" w:rsidRDefault="005713ED">
      <w:pPr>
        <w:spacing w:line="240" w:lineRule="auto"/>
        <w:ind w:left="0" w:hanging="2"/>
      </w:pPr>
      <w:r>
        <w:separator/>
      </w:r>
    </w:p>
  </w:footnote>
  <w:footnote w:type="continuationSeparator" w:id="0">
    <w:p w14:paraId="1A985E0F" w14:textId="77777777" w:rsidR="005713ED" w:rsidRDefault="005713E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806C" w14:textId="77777777" w:rsidR="0005316A" w:rsidRDefault="000531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FB6A" w14:textId="77777777" w:rsidR="0005316A" w:rsidRDefault="000531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14:paraId="2D01FAEF" w14:textId="77777777" w:rsidR="0005316A" w:rsidRDefault="000531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3275" w14:textId="77777777" w:rsidR="0005316A" w:rsidRDefault="000531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6A"/>
    <w:rsid w:val="0005316A"/>
    <w:rsid w:val="005713ED"/>
    <w:rsid w:val="00B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AC72"/>
  <w15:docId w15:val="{3D522223-48FB-41A2-90F9-2593356D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</w:style>
  <w:style w:type="character" w:customStyle="1" w:styleId="RodapChar">
    <w:name w:val="Rodapé Char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WW-Padro">
    <w:name w:val="WW-Padrão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</w:rPr>
  </w:style>
  <w:style w:type="numbering" w:customStyle="1" w:styleId="WWNum3">
    <w:name w:val="WWNum3"/>
    <w:basedOn w:val="Semlista"/>
  </w:style>
  <w:style w:type="paragraph" w:styleId="Corpodetexto3">
    <w:name w:val="Body Text 3"/>
    <w:basedOn w:val="Normal"/>
    <w:pPr>
      <w:jc w:val="both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character" w:customStyle="1" w:styleId="Corpodetexto3Char">
    <w:name w:val="Corpo de texto 3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hSUd65BKIAijMq4x6ZUW7s9QAA==">CgMxLjAyCGguZ2pkZ3hzOAByITFzUmNYc1FCeEtfM0hfSk1lZEhRR01SQ3FuT3p2aU1HVQ==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06741273824</dc:creator>
  <cp:lastModifiedBy>Windows</cp:lastModifiedBy>
  <cp:revision>2</cp:revision>
  <dcterms:created xsi:type="dcterms:W3CDTF">2023-08-02T18:29:00Z</dcterms:created>
  <dcterms:modified xsi:type="dcterms:W3CDTF">2023-08-31T19:04:00Z</dcterms:modified>
</cp:coreProperties>
</file>