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79F1" w14:textId="77777777" w:rsidR="00543654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391D4CA8" wp14:editId="34128CC4">
            <wp:simplePos x="0" y="0"/>
            <wp:positionH relativeFrom="column">
              <wp:posOffset>2470150</wp:posOffset>
            </wp:positionH>
            <wp:positionV relativeFrom="paragraph">
              <wp:posOffset>-149859</wp:posOffset>
            </wp:positionV>
            <wp:extent cx="798195" cy="8509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14E832" w14:textId="77777777" w:rsidR="00543654" w:rsidRDefault="00543654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E1C913E" w14:textId="77777777" w:rsidR="0054365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08FCD184" w14:textId="77777777" w:rsidR="0054365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65FE6E32" w14:textId="77777777" w:rsidR="00543654" w:rsidRDefault="00543654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6CD66BAC" w14:textId="3E9CB670" w:rsidR="0054365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N.º 0</w:t>
      </w:r>
      <w:r w:rsidR="0028287E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 DE 31 DE AGOSTO DE 2023</w:t>
      </w:r>
    </w:p>
    <w:p w14:paraId="78ED9AD2" w14:textId="77777777" w:rsidR="0054365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CULTURA VIVA – SÉRGIO MAMBERTI</w:t>
      </w:r>
    </w:p>
    <w:p w14:paraId="4E595583" w14:textId="77777777" w:rsidR="0054365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543259BB" w14:textId="77777777" w:rsidR="00543654" w:rsidRDefault="00543654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2AA93E4A" w14:textId="77777777" w:rsidR="00543654" w:rsidRDefault="00000000">
      <w:pPr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13</w:t>
      </w:r>
    </w:p>
    <w:p w14:paraId="39C7712E" w14:textId="77777777" w:rsidR="00543654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FORMULÁRIO DE PESQUISA SOBRE O EDITAL</w:t>
      </w:r>
    </w:p>
    <w:p w14:paraId="334DB273" w14:textId="77777777" w:rsidR="00543654" w:rsidRDefault="00543654">
      <w:pPr>
        <w:tabs>
          <w:tab w:val="left" w:pos="-72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d"/>
        <w:tblW w:w="103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6900"/>
      </w:tblGrid>
      <w:tr w:rsidR="00543654" w14:paraId="5E3EE635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BD38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DA CANDIDATURA: </w:t>
            </w:r>
          </w:p>
        </w:tc>
      </w:tr>
      <w:tr w:rsidR="00543654" w14:paraId="13636333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696E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REGIÃO BRASILEIRA DA CANDIDATURA: </w:t>
            </w:r>
          </w:p>
        </w:tc>
      </w:tr>
      <w:tr w:rsidR="00543654" w14:paraId="6FE80545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64E1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CIDADE/UF: </w:t>
            </w:r>
          </w:p>
        </w:tc>
      </w:tr>
      <w:tr w:rsidR="00543654" w14:paraId="4D27BD22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19BC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SÉRGIO MAMBERTI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09E7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MARQUE A CATEGORIA DE INSCRIÇÃO:</w:t>
            </w:r>
          </w:p>
        </w:tc>
      </w:tr>
      <w:tr w:rsidR="00543654" w14:paraId="5BC0E815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8F81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Culturas Populares e Tradicionais</w:t>
            </w:r>
          </w:p>
          <w:p w14:paraId="06810CA7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Mestre Lucindo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0C68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Mestre/Mestra</w:t>
            </w:r>
          </w:p>
          <w:p w14:paraId="651BABEC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</w:t>
            </w:r>
          </w:p>
          <w:p w14:paraId="719F7B23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Instituição privada sem fins lucrativos</w:t>
            </w:r>
          </w:p>
          <w:p w14:paraId="0E43D7F7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  <w:tr w:rsidR="00543654" w14:paraId="21A6CC86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672A" w14:textId="77777777" w:rsidR="00543654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Culturas Indígenas</w:t>
            </w:r>
          </w:p>
          <w:p w14:paraId="6246818F" w14:textId="77777777" w:rsidR="00543654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Vovó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Bernaldina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39D8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</w:t>
            </w:r>
          </w:p>
          <w:p w14:paraId="05E8E6B8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Instituição privada sem fins lucrativos</w:t>
            </w:r>
          </w:p>
          <w:p w14:paraId="52E7CCC0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  <w:tr w:rsidR="00543654" w14:paraId="1C7D4D67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044D" w14:textId="77777777" w:rsidR="00543654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Diversidade Cultural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CCBA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- Pessoa Idosa</w:t>
            </w:r>
          </w:p>
          <w:p w14:paraId="5BD0AB60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- Pessoa com Deficiência</w:t>
            </w:r>
          </w:p>
          <w:p w14:paraId="6F4B575E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- LGBTQIA+</w:t>
            </w:r>
          </w:p>
          <w:p w14:paraId="386394A7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- Saúde Mental</w:t>
            </w:r>
          </w:p>
          <w:p w14:paraId="5F4AACE6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- Pessoa Idosa</w:t>
            </w:r>
          </w:p>
          <w:p w14:paraId="4ED7D26A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- Pessoa com Deficiência</w:t>
            </w:r>
          </w:p>
          <w:p w14:paraId="48B004B3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- LGBTQIA+</w:t>
            </w:r>
          </w:p>
          <w:p w14:paraId="23B118DA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- Saúde Mental</w:t>
            </w:r>
          </w:p>
          <w:p w14:paraId="5C132428" w14:textId="77777777" w:rsidR="0054365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Pessoa Idosa</w:t>
            </w:r>
          </w:p>
          <w:p w14:paraId="655EFEE0" w14:textId="77777777" w:rsidR="0054365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Pessoa com Deficiência</w:t>
            </w:r>
          </w:p>
          <w:p w14:paraId="0864CA3E" w14:textId="77777777" w:rsidR="0054365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LGBTQIA+ </w:t>
            </w:r>
          </w:p>
          <w:p w14:paraId="1DAF7176" w14:textId="77777777" w:rsidR="0054365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Saúde Mental </w:t>
            </w:r>
          </w:p>
          <w:p w14:paraId="6EA07389" w14:textId="77777777" w:rsidR="0054365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Nº do CNPJ:</w:t>
            </w:r>
          </w:p>
        </w:tc>
      </w:tr>
      <w:tr w:rsidR="00543654" w14:paraId="467BFF19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1AFF" w14:textId="77777777" w:rsidR="00543654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lastRenderedPageBreak/>
              <w:t>Prêmio Cultura Viva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736A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</w:t>
            </w:r>
          </w:p>
          <w:p w14:paraId="24D78DFD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Instituição privada sem fins lucrativos</w:t>
            </w:r>
          </w:p>
          <w:p w14:paraId="7C6EECB6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</w:tbl>
    <w:p w14:paraId="1DF63B06" w14:textId="77777777" w:rsidR="00543654" w:rsidRDefault="00543654">
      <w:p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e"/>
        <w:tblW w:w="1044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2760"/>
        <w:gridCol w:w="3945"/>
      </w:tblGrid>
      <w:tr w:rsidR="00543654" w14:paraId="4C2DDE7B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1FF6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da Pessoa Responsável pela Candidatura Premiada:</w:t>
            </w:r>
          </w:p>
        </w:tc>
      </w:tr>
      <w:tr w:rsidR="00543654" w14:paraId="2FEF9B9D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04C7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  <w:p w14:paraId="6C6D15F0" w14:textId="77777777" w:rsidR="00543654" w:rsidRDefault="0054365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08EA906F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A097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Documento de Identificação:</w:t>
            </w:r>
          </w:p>
        </w:tc>
      </w:tr>
      <w:tr w:rsidR="00543654" w14:paraId="6B5CC19C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A20E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543654" w14:paraId="1F46F68B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654C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Data de Nascimento:</w:t>
            </w:r>
          </w:p>
        </w:tc>
      </w:tr>
      <w:tr w:rsidR="00543654" w14:paraId="2DD491BF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F57C" w14:textId="77777777" w:rsidR="0054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Completo:</w:t>
            </w:r>
          </w:p>
          <w:p w14:paraId="6F12585B" w14:textId="77777777" w:rsidR="00543654" w:rsidRDefault="005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09C543BE" w14:textId="77777777">
        <w:trPr>
          <w:trHeight w:val="78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26F9" w14:textId="77777777" w:rsidR="0054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0F73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8552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UF:</w:t>
            </w:r>
          </w:p>
          <w:p w14:paraId="195C6CC3" w14:textId="77777777" w:rsidR="00543654" w:rsidRDefault="0054365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627F6574" w14:textId="77777777">
        <w:trPr>
          <w:trHeight w:val="435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8DC3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DDD/Telefone:</w:t>
            </w:r>
          </w:p>
        </w:tc>
      </w:tr>
      <w:tr w:rsidR="00543654" w14:paraId="321998C0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F778" w14:textId="77777777" w:rsidR="0054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543654" w14:paraId="49E1D0E4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D5A5" w14:textId="77777777" w:rsidR="0054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(se houver):</w:t>
            </w:r>
          </w:p>
        </w:tc>
      </w:tr>
      <w:tr w:rsidR="00543654" w14:paraId="5D6D4447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8C46" w14:textId="77777777" w:rsidR="0054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Indique outras formas de comunicação utilizadas (se houver):</w:t>
            </w:r>
          </w:p>
        </w:tc>
      </w:tr>
      <w:tr w:rsidR="00543654" w14:paraId="315C63F9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3288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 CASO DE INSTITUIÇÃO CULTURAL</w:t>
            </w:r>
          </w:p>
        </w:tc>
      </w:tr>
      <w:tr w:rsidR="00543654" w14:paraId="40738633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15C2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CNPJ:</w:t>
            </w:r>
          </w:p>
        </w:tc>
      </w:tr>
      <w:tr w:rsidR="00543654" w14:paraId="6B4782EB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1A63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Completo:</w:t>
            </w:r>
          </w:p>
          <w:p w14:paraId="583102DB" w14:textId="77777777" w:rsidR="00543654" w:rsidRDefault="0054365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5BA2B592" w14:textId="77777777">
        <w:trPr>
          <w:trHeight w:val="44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58C6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70E2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567C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UF:</w:t>
            </w:r>
          </w:p>
          <w:p w14:paraId="12B5985C" w14:textId="77777777" w:rsidR="00543654" w:rsidRDefault="0054365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3E361C7A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8C11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DDD/Telefone:</w:t>
            </w:r>
          </w:p>
        </w:tc>
      </w:tr>
      <w:tr w:rsidR="00543654" w14:paraId="425A1ACB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45EB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543654" w14:paraId="68EA5418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B018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Página da internet (se houver):</w:t>
            </w:r>
          </w:p>
        </w:tc>
      </w:tr>
      <w:tr w:rsidR="00543654" w14:paraId="713AAD40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1296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Indique outras formas de comunicação utilizadas (se houver):</w:t>
            </w:r>
          </w:p>
        </w:tc>
      </w:tr>
      <w:tr w:rsidR="00543654" w14:paraId="1773FBD8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6942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 CASO DE GRUPO/COLETIVO CULTURAL</w:t>
            </w:r>
          </w:p>
        </w:tc>
      </w:tr>
      <w:tr w:rsidR="00543654" w14:paraId="7D15F752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527A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DDD/Telefone:</w:t>
            </w:r>
          </w:p>
        </w:tc>
      </w:tr>
      <w:tr w:rsidR="00543654" w14:paraId="69F7DFD9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FF4C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543654" w14:paraId="4CC25F0B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6E7B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(se houver):</w:t>
            </w:r>
          </w:p>
        </w:tc>
      </w:tr>
      <w:tr w:rsidR="00543654" w14:paraId="39DA16A2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F439" w14:textId="77777777" w:rsidR="0054365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Indique outras formas de comunicação utilizadas (se houver):</w:t>
            </w:r>
          </w:p>
        </w:tc>
      </w:tr>
      <w:tr w:rsidR="00543654" w14:paraId="527E623D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1C37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de Pesquisa sobre o Edital</w:t>
            </w:r>
          </w:p>
        </w:tc>
      </w:tr>
      <w:tr w:rsidR="00543654" w14:paraId="7F043AE9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AC87" w14:textId="77777777" w:rsidR="00543654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Descreva como foram desenvolvidas as atividades após recebimento do prêmio:</w:t>
            </w:r>
          </w:p>
          <w:p w14:paraId="6A66A63C" w14:textId="77777777" w:rsidR="00543654" w:rsidRDefault="00543654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60B1091C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0B28" w14:textId="77777777" w:rsidR="00543654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 que bairro/região ocorreram as atividades?</w:t>
            </w:r>
          </w:p>
          <w:p w14:paraId="3999E9F4" w14:textId="77777777" w:rsidR="00543654" w:rsidRDefault="00543654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7BC4FFC4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5E5A" w14:textId="77777777" w:rsidR="00543654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 principal público beneficiário das atividades?</w:t>
            </w:r>
          </w:p>
          <w:p w14:paraId="4FAB5ABE" w14:textId="77777777" w:rsidR="00543654" w:rsidRDefault="00543654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69288A6E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03C1" w14:textId="77777777" w:rsidR="00543654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atividades ocorreram com outros parceiros ou outros recursos? Se sim, quais?</w:t>
            </w:r>
          </w:p>
          <w:p w14:paraId="22BDDF34" w14:textId="77777777" w:rsidR="00543654" w:rsidRDefault="00543654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20951AF9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952C" w14:textId="77777777" w:rsidR="00543654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Existem produtos das atividades desenvolvidas (oficinas, teatro, cartilhas, livros, borderôs, vídeos e registros fotográficos, sites entre outros)? Se sim, listar abaixo e encaminhar junto a este Relatório.</w:t>
            </w:r>
          </w:p>
          <w:p w14:paraId="488E9273" w14:textId="77777777" w:rsidR="00543654" w:rsidRDefault="00543654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2488DD1E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8A17" w14:textId="77777777" w:rsidR="00543654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As atividades desenvolvidas foram divulgadas (cartazes, folders, convites, flyers, ingressos, clipping de matérias em jornais, revistas, televisão, rádio, sites, guias, entre outros)? Se sim, listar abaixo e encaminhar junto a este Relatório.</w:t>
            </w:r>
          </w:p>
          <w:p w14:paraId="7B1660B4" w14:textId="77777777" w:rsidR="00543654" w:rsidRDefault="00543654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765A3A10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87F7" w14:textId="77777777" w:rsidR="00543654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valor do prêmio ajudou para a manutenção ou ampliação das atividades culturais realizadas? Se sim, indique abaixo o quanto:</w:t>
            </w:r>
          </w:p>
          <w:p w14:paraId="1D47CDD3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 ajudou</w:t>
            </w:r>
          </w:p>
          <w:p w14:paraId="66AFC8E1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Ajudou pouco</w:t>
            </w:r>
          </w:p>
          <w:p w14:paraId="00BA468B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Ajudou na manutenção</w:t>
            </w:r>
          </w:p>
          <w:p w14:paraId="0530FE11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Ajudou na ampliação</w:t>
            </w:r>
          </w:p>
          <w:p w14:paraId="438F952A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Ajudou na manutenção e na ampliação</w:t>
            </w:r>
          </w:p>
        </w:tc>
      </w:tr>
      <w:tr w:rsidR="00543654" w14:paraId="083DD571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758A" w14:textId="77777777" w:rsidR="00543654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Ocorreu alguma dificuldade para a realização das atividades nesse período após o recebimento do prêmio? Se sim, descreva:</w:t>
            </w:r>
          </w:p>
          <w:p w14:paraId="0814278C" w14:textId="77777777" w:rsidR="00543654" w:rsidRDefault="00543654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654" w14:paraId="2BEA199D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10A4" w14:textId="77777777" w:rsidR="00543654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 sua opinião, como a premiação pode ser avaliada?</w:t>
            </w:r>
          </w:p>
          <w:p w14:paraId="66B52D15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positiva</w:t>
            </w:r>
          </w:p>
          <w:p w14:paraId="4F8F5FBC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negativa</w:t>
            </w:r>
          </w:p>
          <w:p w14:paraId="4A5898B8" w14:textId="77777777" w:rsidR="00543654" w:rsidRDefault="00000000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Descreva por que:</w:t>
            </w:r>
          </w:p>
          <w:p w14:paraId="43E7BA7D" w14:textId="77777777" w:rsidR="00543654" w:rsidRDefault="00543654">
            <w:pPr>
              <w:tabs>
                <w:tab w:val="left" w:pos="0"/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E56B75" w14:textId="77777777" w:rsidR="00543654" w:rsidRDefault="000000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20___.</w:t>
      </w:r>
    </w:p>
    <w:p w14:paraId="52585606" w14:textId="77777777" w:rsidR="00543654" w:rsidRDefault="00543654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1E8FAF3" w14:textId="77777777" w:rsidR="00543654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</w:t>
      </w:r>
    </w:p>
    <w:p w14:paraId="01EFFCCB" w14:textId="77777777" w:rsidR="00543654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pela candidatura</w:t>
      </w:r>
    </w:p>
    <w:p w14:paraId="6EC1BA48" w14:textId="77777777" w:rsidR="00543654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</w:t>
      </w:r>
    </w:p>
    <w:p w14:paraId="19144164" w14:textId="77777777" w:rsidR="00543654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543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08F8" w14:textId="77777777" w:rsidR="00F87896" w:rsidRDefault="00F87896">
      <w:pPr>
        <w:spacing w:line="240" w:lineRule="auto"/>
        <w:ind w:left="0" w:hanging="2"/>
      </w:pPr>
      <w:r>
        <w:separator/>
      </w:r>
    </w:p>
  </w:endnote>
  <w:endnote w:type="continuationSeparator" w:id="0">
    <w:p w14:paraId="1FF67897" w14:textId="77777777" w:rsidR="00F87896" w:rsidRDefault="00F878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A1BE" w14:textId="77777777" w:rsidR="00543654" w:rsidRDefault="005436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5395" w14:textId="77777777" w:rsidR="0054365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28287E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28287E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46E47A95" w14:textId="77777777" w:rsidR="00543654" w:rsidRDefault="005436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C867" w14:textId="77777777" w:rsidR="00543654" w:rsidRDefault="005436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F9E5" w14:textId="77777777" w:rsidR="00F87896" w:rsidRDefault="00F87896">
      <w:pPr>
        <w:spacing w:line="240" w:lineRule="auto"/>
        <w:ind w:left="0" w:hanging="2"/>
      </w:pPr>
      <w:r>
        <w:separator/>
      </w:r>
    </w:p>
  </w:footnote>
  <w:footnote w:type="continuationSeparator" w:id="0">
    <w:p w14:paraId="2F3079B8" w14:textId="77777777" w:rsidR="00F87896" w:rsidRDefault="00F878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A351" w14:textId="77777777" w:rsidR="00543654" w:rsidRDefault="005436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65DB" w14:textId="77777777" w:rsidR="00543654" w:rsidRDefault="005436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00B5" w14:textId="77777777" w:rsidR="00543654" w:rsidRDefault="005436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0091"/>
    <w:multiLevelType w:val="multilevel"/>
    <w:tmpl w:val="C1AEA0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61717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54"/>
    <w:rsid w:val="0028287E"/>
    <w:rsid w:val="00543654"/>
    <w:rsid w:val="00F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12E8"/>
  <w15:docId w15:val="{54E0FC64-1D0E-4AED-8296-E781538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wNBZJ29FgIhMhGCe+RP7Kp3U7g==">CgMxLjA4AHIhMVIwdXlVc3NzZUhseE1YWmNyNnZxS3hOYXYzNkpGdzFq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Windows</cp:lastModifiedBy>
  <cp:revision>2</cp:revision>
  <dcterms:created xsi:type="dcterms:W3CDTF">2023-08-02T18:40:00Z</dcterms:created>
  <dcterms:modified xsi:type="dcterms:W3CDTF">2023-08-31T19:05:00Z</dcterms:modified>
</cp:coreProperties>
</file>